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CC" w:rsidRDefault="000155CC" w:rsidP="000155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Стоимость законченного случая оказания стационарной медицинской помощи (без учета коэффициента </w:t>
      </w:r>
      <w:proofErr w:type="spellStart"/>
      <w:r w:rsidRPr="00015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курации</w:t>
      </w:r>
      <w:proofErr w:type="spellEnd"/>
      <w:r w:rsidR="001330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35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01.03.2015</w:t>
      </w:r>
    </w:p>
    <w:p w:rsidR="00EC1727" w:rsidRDefault="00EC1727" w:rsidP="00EC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93201">
        <w:rPr>
          <w:b/>
          <w:szCs w:val="28"/>
        </w:rPr>
        <w:t xml:space="preserve"> </w:t>
      </w:r>
      <w:r w:rsidRPr="003F728B">
        <w:rPr>
          <w:b/>
          <w:szCs w:val="28"/>
        </w:rPr>
        <w:t xml:space="preserve">Коэффициент сложности </w:t>
      </w:r>
      <w:proofErr w:type="spellStart"/>
      <w:r w:rsidRPr="003F728B">
        <w:rPr>
          <w:b/>
          <w:szCs w:val="28"/>
        </w:rPr>
        <w:t>курации</w:t>
      </w:r>
      <w:proofErr w:type="spellEnd"/>
      <w:r w:rsidRPr="003F728B">
        <w:rPr>
          <w:b/>
          <w:szCs w:val="28"/>
        </w:rPr>
        <w:t xml:space="preserve"> </w:t>
      </w:r>
      <w:r>
        <w:rPr>
          <w:szCs w:val="28"/>
        </w:rPr>
        <w:t xml:space="preserve"> применяется в случаях  </w:t>
      </w:r>
      <w:r w:rsidRPr="00DC29A1">
        <w:rPr>
          <w:szCs w:val="28"/>
        </w:rPr>
        <w:t>совместно</w:t>
      </w:r>
      <w:r>
        <w:rPr>
          <w:szCs w:val="28"/>
        </w:rPr>
        <w:t>го</w:t>
      </w:r>
      <w:r w:rsidRPr="00DC29A1">
        <w:rPr>
          <w:szCs w:val="28"/>
        </w:rPr>
        <w:t xml:space="preserve"> нахождени</w:t>
      </w:r>
      <w:r>
        <w:rPr>
          <w:szCs w:val="28"/>
        </w:rPr>
        <w:t>я</w:t>
      </w:r>
      <w:r w:rsidRPr="00DC29A1">
        <w:rPr>
          <w:szCs w:val="28"/>
        </w:rPr>
        <w:t xml:space="preserve">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возраста- пр</w:t>
      </w:r>
      <w:r>
        <w:rPr>
          <w:szCs w:val="28"/>
        </w:rPr>
        <w:t>и наличии медицинских показаний;</w:t>
      </w:r>
    </w:p>
    <w:p w:rsidR="000155CC" w:rsidRPr="00D85DB4" w:rsidRDefault="00D85DB4" w:rsidP="00D85DB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85DB4">
        <w:rPr>
          <w:rFonts w:ascii="Times New Roman" w:hAnsi="Times New Roman"/>
          <w:sz w:val="20"/>
          <w:szCs w:val="20"/>
        </w:rPr>
        <w:t>Таблица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5DB4">
        <w:rPr>
          <w:rFonts w:ascii="Times New Roman" w:hAnsi="Times New Roman"/>
          <w:sz w:val="20"/>
          <w:szCs w:val="20"/>
        </w:rPr>
        <w:t>1</w:t>
      </w:r>
    </w:p>
    <w:tbl>
      <w:tblPr>
        <w:tblW w:w="14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217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</w:tblGrid>
      <w:tr w:rsidR="00013B32" w:rsidRPr="00D74DA3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КСГ</w:t>
            </w:r>
          </w:p>
        </w:tc>
        <w:tc>
          <w:tcPr>
            <w:tcW w:w="4217" w:type="dxa"/>
            <w:vMerge w:val="restart"/>
            <w:shd w:val="clear" w:color="auto" w:fill="auto"/>
            <w:noWrap/>
            <w:vAlign w:val="center"/>
          </w:tcPr>
          <w:p w:rsidR="00013B32" w:rsidRPr="00D74DA3" w:rsidRDefault="00013B32" w:rsidP="00050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КСГ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уровень оказания медицинской помощи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уровень оказания медицинской помощи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уровень оказания медицинской помощи</w:t>
            </w:r>
          </w:p>
        </w:tc>
      </w:tr>
      <w:tr w:rsidR="00013B32" w:rsidRPr="00D74DA3">
        <w:trPr>
          <w:trHeight w:val="270"/>
        </w:trPr>
        <w:tc>
          <w:tcPr>
            <w:tcW w:w="582" w:type="dxa"/>
            <w:vMerge/>
            <w:shd w:val="clear" w:color="auto" w:fill="auto"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013B32" w:rsidRPr="00D74DA3" w:rsidRDefault="00013B32" w:rsidP="00D74D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подуровень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2подуровень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подуровень</w:t>
            </w:r>
          </w:p>
        </w:tc>
      </w:tr>
      <w:tr w:rsidR="00013B32" w:rsidRPr="00D74DA3">
        <w:trPr>
          <w:trHeight w:val="330"/>
        </w:trPr>
        <w:tc>
          <w:tcPr>
            <w:tcW w:w="582" w:type="dxa"/>
            <w:vMerge/>
            <w:shd w:val="clear" w:color="auto" w:fill="auto"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013B32" w:rsidRPr="00D74DA3" w:rsidRDefault="00013B32" w:rsidP="00D74D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3B32" w:rsidRPr="00D74DA3" w:rsidRDefault="00013B32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Отеки, протеинурия, гипертензивные расстройства в период беременности, в родах и после родов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13 750,58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5 500,23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15 125,64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6 050,26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16 088,18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6 435,27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17 875,75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7 150,30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20 557,12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8 222,85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осложнения, связанные преимущественно с беременностью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14 085,96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710741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41">
              <w:rPr>
                <w:rFonts w:ascii="Times New Roman" w:hAnsi="Times New Roman"/>
                <w:color w:val="000000"/>
                <w:sz w:val="16"/>
                <w:szCs w:val="16"/>
              </w:rPr>
              <w:t>5 634,38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15 494,56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6 197,82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16 480,57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6 592,23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18 311,75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7 324,70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21 058,51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8 423,40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Медицинская помощь матери в связи с состоянием плода и возможными трудностями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родоразрешения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осложнения родов и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родоразрешения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16 265,93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6 506,37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17 892,52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7 157,01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19 031,14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7 612,46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21 145,71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8 458,28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24 317,57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9 727,03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13 415,20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5 366,08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14 756,72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5 902,69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15 695,78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6 278,31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17 439,76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6 975,90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20 055,72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8 022,29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Кесарево сечение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14 924,41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5 969,76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16 416,85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6 566,74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17 461,56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6 984,62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19 401,73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7 760,69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22 311,99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8 924,80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12 912,13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5 164,85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14 203,34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5 681,34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15 107,19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6 042,88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16 785,77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6 714,31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19 303,63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7 721,45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situ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16 098,24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6 439,30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17 708,06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7 083,23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18 834,94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7 533,98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20 927,71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8 371,08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24 066,87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9 626,75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8 719,88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3 487,95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9 591,87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3 836,75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10 202,26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4 080,90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11 335,84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4 534,34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13 036,22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5 214,49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Беременность, закончившаяся абортивным исходом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7 713,74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3 085,50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8 485,11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3 394,05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9 025,08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3 610,03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10 027,86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4 011,14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11 532,04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4 612,82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Кровотечение в ранние сроки беременности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15 595,17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6 238,07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17 154,69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6 861,87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18 246,35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7 298,54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20 273,72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8 109,49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23 314,78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9 325,91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3 018,42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1 207,37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3 320,26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1 328,10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3 531,55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1 412,62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3 923,95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1 569,58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4 512,54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1 805,02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женских половых органах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8 049,12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3 219,65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8 854,03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3 541,61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9 417,47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3 766,99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10 463,86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4 185,54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12 033,43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4 813,37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женских половых органах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10 899,85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4 359,94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11 989,84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4 795,93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12 752,82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5 101,13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14 169,81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5 667,92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16 295,28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6 518,11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женских половых органах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17 775,14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7 110,06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19 552,65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7 821,06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20 796,91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8 318,77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23 107,68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9 243,07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26 573,83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10 629,53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женских половых органах (уровень  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22 135,08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8 854,03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24 348,59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9 739,44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25 898,04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10 359,22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28 775,60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11 510,24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33 091,94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13 236,78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Осложнения, связанные преимущественно с послеродовым периодом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15 259,79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6 103,92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16 785,77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6 714,31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17 853,95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7 141,58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19 837,73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7 935,09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22 813,39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9 125,35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Послеродовой сепсис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43 599,40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17 439,76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47 959,34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19 183,74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51 011,30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20 404,52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56 679,22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22 671,69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65 181,10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26 072,44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19 284,35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7 713,74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21 212,79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8 485,11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22 562,69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9 025,08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25 069,66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10 027,86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28 830,10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11 532,04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4 527,63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1 811,05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4 980,39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1 992,16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5 297,33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2 118,93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5 885,92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2 354,37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6 768,81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2 707,52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15 595,17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6 238,07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17 154,69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6 861,87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18 246,35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7 298,54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20 273,72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8 109,49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23 314,78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9 325,91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Неинфекционный энтерит и колит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16 936,69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6 774,68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18 630,36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7 452,14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19 815,93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7 926,37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22 017,70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8 807,08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25 320,35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10 128,14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печени, уровень 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17 775,14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7 110,06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19 552,65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7 821,06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20 796,91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8 318,77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23 107,68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9 243,07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26 573,83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10 629,53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печени, уровень 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20 961,25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8 384,50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23 057,38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9 222,95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24 524,66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9 809,87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27 249,63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10 899,85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31 337,07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12 534,83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поджелудочной железы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17 272,07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6 908,83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18 999,28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7 599,71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20 208,32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8 083,33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22 453,69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8 981,48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25 821,74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10 328,70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Анемии, уровень 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18 781,28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7 512,51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20 659,41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8 263,76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21 974,10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8 789,64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24 415,66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9 766,27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28 078,01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11 231,21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Анемии, уровень 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24 985,81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9 994,32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27 484,39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10 993,76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29 233,40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11 693,36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32 481,55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12 992,62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37 353,79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14 941,51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Анемии, уровень 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89 211,08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35 684,43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98 132,19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39 252,88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104 376,96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41 750,79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115 974,40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46 389,76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133 370,56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53 348,23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свертываемости крови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17 439,76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6 975,90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19 183,74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7 673,49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20 404,52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8 161,81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22 671,69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9 068,68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26 072,44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10 428,98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 крови и кроветворных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18 781,28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7 512,51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20 659,41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8 263,76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21 974,10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8 789,64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24 415,66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9 766,27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28 078,01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11 231,21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"Большие" болезни кожи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22 805,84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9 122,34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25 086,42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10 034,57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26 682,83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10 673,13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29 647,59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11 859,04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34 094,73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13 637,89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Инфекции кожи и подкожной клетчатки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12 073,68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4 829,47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13 281,05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5 312,42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14 126,21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5 650,48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15 695,78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6 278,31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18 050,15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7 220,06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"Малые" болезни кожи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10 564,47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4 225,79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11 620,92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4 648,37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12 360,43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4 944,17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13 733,81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5 493,52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15 793,88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6 317,55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Врожденные аномалии </w:t>
            </w:r>
            <w:proofErr w:type="spellStart"/>
            <w:proofErr w:type="gram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системы,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30 854,96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12 341,98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33 940,46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13 576,18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36 100,30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14 440,12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40 111,45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16 044,58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46 128,17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18 451,27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Химиотерапия при остром лейкозе,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80 155,82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32 062,33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88 171,40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35 268,56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93 782,31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37 512,92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104 202,57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41 681,03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119 832,95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47 933,18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Химиотерапия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67 746,76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27 098,70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74 521,44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29 808,57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79 263,71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31 705,48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88 070,79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35 228,32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101 281,41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40 512,56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мужских половых органах, дети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16 936,69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6 774,68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18 630,36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7 452,14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19 815,93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7 926,37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22 017,70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8 807,08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25 320,35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10 128,14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мужских половых органах, дети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20 122,80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8 049,12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22 135,08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8 854,03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23 543,68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9 417,47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26 159,64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10 463,86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30 083,59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12 033,43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мужских половых органах, дети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33 034,93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13 213,97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36 338,42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14 535,37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38 650,87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15 460,35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42 945,41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17 178,16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49 387,22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19 754,89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почке и мочевыделительной системе, дети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19 284,35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7 713,74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21 212,79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8 485,11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22 562,69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9 025,08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25 069,66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10 027,86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28 830,10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11 532,04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почке и мочевыделительной системе, дети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20 458,18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8 183,27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22 504,00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9 001,60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23 936,07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9 574,43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26 595,63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10 638,25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30 584,98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12 233,99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почке и мочевыделительной системе, дети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29 848,82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11 939,53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32 833,70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13 133,48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34 923,12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13 969,25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38 803,47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15 521,39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44 623,99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17 849,59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почке и мочевыделительной системе, дети (уровень  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39 407,15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15 762,86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43 347,87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17 339,15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46 106,37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18 442,55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51 229,30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20 491,72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58 913,69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23 565,48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Детская хирургия в период новорожденности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72 945,15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29 178,06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80 239,67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32 095,87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85 345,83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34 138,33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94 828,70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37 931,48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109 053,00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43 621,20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Аппендэктомия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14 589,03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5 835,61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16 047,93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6 419,17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17 069,17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6 827,67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18 965,74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7 586,30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21 810,60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8 724,24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по поводу грыж, дети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14 756,72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5 902,69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16 232,39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6 492,96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17 265,36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6 906,14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19 183,74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7 673,49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22 061,30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8 824,52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по поводу грыж, дети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21 296,63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8 518,65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23 426,29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9 370,52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24 917,06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9 966,82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27 685,62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11 074,25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31 838,46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12 735,38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Сахарный диабет,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25 321,19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10 128,48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27 853,31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11 141,32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29 625,79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11 850,32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32 917,55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13 167,02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37 855,18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15 142,07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 эндокринной системы,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23 141,22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9 256,49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25 455,34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10 182,14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27 075,23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10 830,09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30 083,59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12 033,43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34 596,12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13 838,45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Кишечные инфекции,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9 726,02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3 890,41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10 698,62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4 279,45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11 379,44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4 551,78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12 643,83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5 057,53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14 540,40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5 816,16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Кишечные инфекции,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10 396,78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4 158,71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11 436,46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4 574,58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12 164,23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4 865,69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13 515,81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5 406,33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15 543,19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6 217,27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Вирусный гепатит острый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23 476,60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9 390,64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25 824,26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10 329,70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27 467,62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10 987,05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30 519,58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12 207,83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35 097,52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14 039,01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Вирусный гепатит хронический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21 296,63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8 518,65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23 426,29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9 370,52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24 917,06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9 966,82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27 685,62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11 074,25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31 838,46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12 735,38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Сепсис,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47 288,58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18 915,43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52 017,44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20 806,98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55 327,64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22 131,06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61 475,15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24 590,06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70 696,43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28 278,57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Сепсис,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58 859,19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23 543,68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64 745,11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25 898,04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68 865,25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27 546,10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76 516,95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30 606,78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87 994,49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35 197,80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19 787,42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7 914,97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21 766,16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8 706,46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23 151,28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9 260,51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25 723,65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10 289,46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29 582,19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11 832,88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16 433,62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6 573,45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18 076,98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7 230,79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19 227,34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7 690,93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21 363,71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8 545,48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24 568,26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9 827,30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Респираторные инфекции верхних дыхательных путей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8 887,57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3 555,03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9 776,33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3 910,53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10 398,46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4 159,38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11 553,84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4 621,54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13 286,92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5 314,77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Стенокардия (кроме </w:t>
            </w:r>
            <w:proofErr w:type="gram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нестабильной</w:t>
            </w:r>
            <w:proofErr w:type="gram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 хроническая ишемическая болезнь сердца, проводилась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коронарография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31 022,65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12 409,06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34 124,92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13 649,97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36 296,50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14 518,60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40 329,45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16 131,78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46 378,86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18 551,54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Нестабильная стенокардия, инфаркт миокарда, легочная эмболия, лечение без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тромболитической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терапии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29 345,75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11 738,30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32 280,33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12 912,13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34 334,53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13 733,81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38 149,48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15 259,79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43 871,90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17 548,76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Нестабильная стенокардия, инфаркт миокарда, легочная эмболия, лечение с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тромболитической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терапией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58 356,12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23 342,45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64 191,73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25 676,69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68 276,66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27 310,66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75 862,96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30 345,18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87 242,40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34 896,96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ритма и проводимости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19 452,04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7 780,82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21 397,24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8 558,90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22 758,89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9 103,55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25 287,65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10 115,06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29 080,80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11 632,32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Эндокардит, миокардит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23 811,98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9 524,79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26 193,18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10 477,27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27 860,02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11 144,01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30 955,57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12 382,23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35 598,91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14 239,56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кишечнике и анальной области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15 259,79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6 103,92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16 785,77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6 714,31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17 853,95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7 141,58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19 837,73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7 935,09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22 813,39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9 125,35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кишечнике и анальной области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30 854,96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12 341,98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33 940,46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13 576,18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36 100,30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14 440,12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40 111,45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16 044,58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46 128,17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18 451,27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кишечнике и анальной области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38 401,01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15 360,40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42 241,11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16 896,44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44 929,18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17 971,67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49 921,31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19 968,53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57 409,51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22 963,80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17 942,83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7 177,13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19 737,11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7 894,85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20 993,11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8 397,24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23 325,68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9 330,27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26 824,53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10 729,81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Воспалительные заболевания ЦНС,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25 991,95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10 396,78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28 591,15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11 436,46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30 410,58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12 164,23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33 789,54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13 515,81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38 857,97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15 543,19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Дегенеративные и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демиелинизирующие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болезни нервной системы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16 433,62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6 573,45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18 076,98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7 230,79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19 227,34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7 690,93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21 363,71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8 545,48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24 568,26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9 827,30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Рассеянный склероз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25 991,95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10 396,78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28 591,15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11 436,46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30 410,58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12 164,23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33 789,54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13 515,81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38 857,97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15 543,19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Эпилепсия, судороги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13 079,82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5 231,93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14 387,80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5 755,12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15 303,39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6 121,36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17 003,77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6 801,51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19 554,33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7 821,73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Мигрень, головная боль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19 619,73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7 847,89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21 581,70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8 632,68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22 955,08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9 182,03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25 505,65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10 202,26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29 331,50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11 732,60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18 781,28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7 512,51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20 659,41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8 263,76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21 974,10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8 789,64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24 415,66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9 766,27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28 078,01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11 231,21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нарушения нервной системы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16 098,24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6 439,30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17 708,06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7 083,23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18 834,94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7 533,98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20 927,71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8 371,08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24 066,87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9 626,75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19 284,35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7 713,74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21 212,79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8 485,11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22 562,69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9 025,08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25 069,66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10 027,86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28 830,10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11 532,04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Кровоизлияние в мозг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47 288,58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18 915,43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52 017,44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20 806,98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55 327,64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22 131,06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61 475,15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24 590,06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70 696,43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28 278,57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Инфаркт мозга, лечение с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тромболитической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терапией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75 628,19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30 251,28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83 191,01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33 276,40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88 484,98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35 393,99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98 316,65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39 326,66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113 064,14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45 225,66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Инфаркт мозга, лечение без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тромболитической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терапии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42 257,88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16 903,15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46 483,67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18 593,47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49 441,72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19 776,69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54 935,24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21 974,10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63 175,53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25 270,21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цереброваскулярные болезни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13 750,58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5 500,23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15 125,64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6 050,26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16 088,18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6 435,27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17 875,75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7 150,30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20 557,12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8 222,85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Паралитические синдромы, травма спинного мозга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21 967,39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8 786,96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24 164,13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9 665,65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25 701,85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10 280,74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28 557,61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11 423,04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32 841,25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13 136,50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Дорсопатии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спондилопатии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переломы позвоночника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16 098,24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6 439,30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17 708,06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7 083,23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18 834,94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7 533,98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20 927,71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8 371,08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24 066,87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9 626,75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Сотрясение головного мозга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11 570,61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4 628,24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12 727,67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5 091,07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13 537,61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5 415,05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15 041,79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6 016,72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17 298,06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6 919,22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25 824,26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10 329,70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28 406,69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11 362,67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30 214,38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12 085,75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33 571,54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13 428,62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38 607,27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15 442,91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центральной нервной системе и головном мозге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48 965,48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19 586,19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53 862,03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21 544,81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57 289,61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22 915,84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63 655,12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25 462,05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73 203,39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29 281,36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центральной нервной системе и головном мозге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72 777,46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29 110,98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80 055,21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32 022,08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85 149,63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34 059,85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94 610,70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37 844,28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108 802,30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43 520,92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периферической нервной системе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23 644,29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9 457,72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26 008,72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10 403,49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27 663,82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11 065,53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30 737,58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12 295,03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35 348,21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14 139,29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периферической нервной системе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31 693,41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12 677,36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34 862,75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13 945,10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37 081,29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14 832,52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41 201,43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16 480,57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47 381,65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18 952,66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периферической нервной системе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32 196,48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12 878,59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35 416,13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14 166,45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37 669,88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15 067,95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41 855,42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16 742,17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48 133,74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19 253,50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17 104,38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6 841,75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18 814,82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7 525,93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20 012,12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8 004,85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22 235,69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8 894,28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25 571,05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10 228,42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Малая масса тела при рождении, недоношенность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70 597,49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28 239,00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77 657,24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31 062,90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82 599,06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33 039,63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91 776,74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36 710,69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105 543,25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42 217,30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Крайне малая масса тела при рождении, крайняя незрелость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202 737,21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81 094,88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223 010,93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89 204,37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237 202,54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94 881,01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263 558,37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105 423,35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303 092,13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121 236,85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124 090,60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49 636,24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136 499,66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54 599,86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145 186,00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58 074,40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161 317,78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64 527,11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185 515,45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74 206,18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32 028,79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12 811,52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35 231,67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14 092,67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37 473,68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14 989,47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41 637,43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16 654,97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47 883,04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19 153,22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нарушения, возникшие в перинатальном периоде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23 644,29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9 457,72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26 008,72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10 403,49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27 663,82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11 065,53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30 737,58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12 295,03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35 348,21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14 139,29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нарушения, возникшие в перинатальном периоде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31 358,03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12 543,21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34 493,83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13 797,53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36 688,90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14 675,56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40 765,44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16 306,18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46 880,25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18 752,10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нарушения, возникшие в перинатальном периоде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42 593,26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17 037,30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46 852,59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18 741,03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49 834,11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19 933,65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55 371,24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22 148,50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63 676,92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25 470,77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Почечная недостаточность, без диализа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33 705,69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13 482,28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37 076,26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14 830,50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39 435,66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15 774,26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43 817,40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17 526,96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50 390,01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20 156,00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Почечная недостаточность, диализ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61 542,23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24 616,89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67 696,45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27 078,58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72 004,41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28 801,76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80 004,90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32 001,96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92 005,63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36 802,25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000000" w:fill="FFFFFF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217" w:type="dxa"/>
            <w:shd w:val="clear" w:color="000000" w:fill="FFFFFF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Гломерулярные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болезни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27 333,47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10 933,39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30 066,82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12 026,73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31 980,16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12 792,06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35 533,51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14 213,40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40 863,54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16 345,42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женских половых органах при злокачественных новообразованиях 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34 544,14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13 817,66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37 998,55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15 199,42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40 416,64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16 166,66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44 907,38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17 962,95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51 643,49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20 657,40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женских половых органах при злокачественных новообразованиях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61 374,54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24 549,82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67 511,99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27 004,80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71 808,21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28 723,28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79 786,90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31 914,76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91 754,94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36 701,97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кишечнике и анальной области при злокачественных новообразованиях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29 010,37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11 604,15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31 911,41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12 764,56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33 942,13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13 576,85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37 713,48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15 085,39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43 370,50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17 348,20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кишечнике и анальной области при злокачественных новообразованиях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41 084,05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16 433,62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45 192,46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18 076,98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48 068,34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19 227,34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53 409,27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21 363,71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61 420,65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24 568,26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кишечнике и анальной области при злокачественных новообразованиях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64 057,58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25 623,03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70 463,34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28 185,34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74 947,37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29 978,95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83 274,85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33 309,94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95 766,08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38 306,43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Химиотерапия при остром лейкозе,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60 368,40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24 147,36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66 405,24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26 562,10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70 631,03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28 252,41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78 478,92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31 391,57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90 250,76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36 100,30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Химиотерапия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51 313,14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20 525,26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56 444,45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22 577,78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60 036,37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24 014,55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66 707,08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26 682,83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76 713,14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30 685,26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Химиотерапия при злокачественных новообразованиях других локализаций (кроме лимфоидной и кроветворной тканей) (уровень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37 730,25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15 092,10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41 503,28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16 601,31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44 144,39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17 657,76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49 049,33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19 619,73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56 406,72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22 562,69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Химиотерапия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58 691,50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23 476,60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64 560,65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25 824,26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68 669,06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27 467,62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76 298,95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30 519,58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87 743,79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35 097,52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Лучевая терапия 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33 705,69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13 482,28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37 076,26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14 830,50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39 435,66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15 774,26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43 817,40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17 526,96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50 390,01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20 156,00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Лучевая терапия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38 736,39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15 494,56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42 610,03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17 044,01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45 321,58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18 128,63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50 357,31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20 142,92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57 910,90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23 164,36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Лучевая терапия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57 517,67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23 007,07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63 269,44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25 307,77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67 295,67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26 918,27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74 772,97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29 909,19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85 988,92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34 395,57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при злокачественных новообразованиях почки и мочевыделительной системы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30 184,20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12 073,68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33 202,62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13 281,05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35 315,51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14 126,21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39 239,46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15 695,78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45 125,38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18 050,15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при злокачественных новообразованиях почки и мочевыделительной системы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41 251,74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16 500,70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45 376,91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18 150,77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48 264,54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19 305,81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53 627,26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21 450,90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61 671,35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24 668,54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21 632,01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8 652,80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23 795,21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9 518,08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25 309,45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10 123,78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28 121,61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11 248,65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32 339,85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12 935,94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22 805,84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9 122,34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25 086,42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10 034,57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26 682,83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10 673,13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29 647,59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11 859,04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34 094,73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13 637,89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Тиреоидэктомия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 злокачественном новообразовании щитовидной железы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30 184,20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12 073,68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33 202,62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13 281,05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35 315,51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14 126,21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39 239,46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15 695,78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45 125,38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18 050,15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Мастэктомия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43 096,33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17 238,53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47 405,96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18 962,39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50 422,71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20 169,08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56 025,23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22 410,09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64 429,01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25 771,61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Другие операции при злокачественном новообразовании молочной железы (кроме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мастэктомии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38 568,70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15 427,48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42 425,57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16 970,23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45 125,38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18 050,15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50 139,31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20 055,72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57 660,21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23 064,08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при злокачественном новообразовании желчного пузыря, желчных протоков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34 041,07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13 616,43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37 445,18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14 978,07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39 828,05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15 931,22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44 253,39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17 701,36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50 891,40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20 356,56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при злокачественном новообразовании пищевода, желудка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43 096,33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17 238,53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47 405,96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18 962,39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50 422,71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20 169,08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56 025,23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22 410,09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64 429,01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25 771,61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41 587,12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16 634,85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45 745,83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18 298,33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48 656,93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19 462,77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54 063,26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21 625,30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62 172,74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24 869,10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Злокачественное новообразование  без специального противоопухолевого лечения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8 384,50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3 353,80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9 222,95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3 689,18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9 809,87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3 923,95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10 899,85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4 359,94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12 534,83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5 013,93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слуха, придаточных пазухах носа  и верхних дыхательных путях при злокачественных новообразованиях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32 028,79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12 811,52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35 231,67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14 092,67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37 473,68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14 989,47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41 637,43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16 654,97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47 883,04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19 153,22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нижних дыхательных путях и легочной ткани при злокачественных новообразованиях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38 401,01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15 360,40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42 241,11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16 896,44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44 929,18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17 971,67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49 921,31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19 968,53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57 409,51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22 963,80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нижних дыхательных путях и легочной ткани при злокачественных новообразованиях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68 585,21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27 434,08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75 443,73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30 177,49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80 244,70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32 097,88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89 160,77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35 664,31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102 534,89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41 013,96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42 928,64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17 171,46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47 221,50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18 888,60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50 226,51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20 090,60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55 807,23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22 322,89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64 178,32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25 671,33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60 368,40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24 147,36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66 405,24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26 562,10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70 631,03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28 252,41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78 478,92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31 391,57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90 250,76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36 100,30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situ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11 067,54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4 427,02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12 174,29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4 869,72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12 949,02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5 179,61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14 387,80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5 755,12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16 545,97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6 618,39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11 235,23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4 494,09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12 358,75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4 943,50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13 145,22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5 258,09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14 605,80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5 842,32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16 796,67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6 718,67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 уха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12 073,68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4 829,47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13 281,05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5 312,42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14 126,21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5 650,48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15 695,78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6 278,31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18 050,15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7 220,06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13 750,58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5 500,23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15 125,64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6 050,26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16 088,18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6 435,27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17 875,75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7 150,30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20 557,12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8 222,85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слуха, придаточных пазухах носа  и верхних дыхательных путях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14 085,96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5 634,38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15 494,56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6 197,82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16 480,57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6 592,23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18 311,75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7 324,70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21 058,51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8 423,40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слуха, придаточных пазухах носа  и верхних дыхательных путях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16 433,62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6 573,45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18 076,98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7 230,79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19 227,34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7 690,93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21 363,71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8 545,48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24 568,26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9 827,30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слуха, придаточных пазухах носа  и верхних дыхательных путях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18 445,90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7 378,36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20 290,49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8 116,20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21 581,70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8 632,68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23 979,67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9 591,87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27 576,62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11 030,65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слуха, придаточных пазухах носа  и верхних дыхательных путях (уровень  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22 638,15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9 055,26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24 901,97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9 960,79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26 486,64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10 594,65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29 429,60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11 771,84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33 844,03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13 537,61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зрения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8 825,79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3 530,32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9 708,37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3 883,35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10 326,17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4 130,47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11 473,53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4 589,41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13 194,56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5 277,82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зрения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13 238,68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5 295,47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14 562,55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5 825,02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15 489,26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6 195,70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17 210,29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6 884,12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19 791,83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7 916,73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зрения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17 651,58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7 060,63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19 416,74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7 766,69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20 652,35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8 260,94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22 947,05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9 178,82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26 389,11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10 555,64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зрения (уровень  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20 034,54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8 013,82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22 038,00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8 815,20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23 440,41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9 376,17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26 044,90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10 417,96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29 951,64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11 980,66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органе зрения (уровень  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35 303,16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14 121,26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38 833,47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15 533,39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41 304,69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16 521,88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45 894,11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18 357,64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52 778,22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21 111,29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глаза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9 893,71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3 957,48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10 883,08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4 353,23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11 575,64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4 630,26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12 861,82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5 144,73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14 791,10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5 916,44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Травмы глаза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14 085,96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5 634,38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15 494,56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6 197,82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16 480,57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6 592,23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18 311,75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7 324,70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21 058,51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8 423,40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всасывания,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19 955,11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7 982,04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21 950,62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8 780,25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23 347,48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9 338,99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25 941,64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10 376,66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29 832,89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11 933,16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8 049,12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3 219,65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8 854,03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3 541,61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9 417,47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3 766,99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10 463,86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4 185,54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12 033,43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4 813,37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Системные поражения соединительной ткани у детей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31 022,65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12 409,06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34 124,92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13 649,97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36 296,50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14 518,60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40 329,45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16 131,78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46 378,86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18 551,54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Вроденные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аномалии головного и спинного мозга,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35 550,28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14 220,11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39 105,31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15 642,12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41 593,83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16 637,53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46 215,36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18 486,15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53 147,67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21 259,07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Эпилепсия, судороги,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12 576,75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5 030,70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13 834,43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5 533,77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14 714,80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5 885,92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16 349,78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6 539,91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18 802,24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7 520,90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 органов дыхания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17 104,38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6 841,75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18 814,82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7 525,93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20 012,12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8 004,85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22 235,69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8 894,28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25 571,05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10 228,42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Доброкачественные  новообразования, новообразования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insitu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органов дыхания, других и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неуточненных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органов грудной клетки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14 253,65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5 701,46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15 679,02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6 271,61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16 676,77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6 670,71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18 529,75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7 411,90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21 309,21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8 523,68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22 805,84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9 122,34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25 086,42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10 034,57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26 682,83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10 673,13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29 647,59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11 859,04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34 094,73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13 637,89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Астма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20 290,49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8 116,20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22 319,54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8 927,82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23 739,87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9 495,95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26 377,64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10 551,05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30 334,28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12 133,71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28 004,23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11 201,69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30 804,65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12 321,86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32 764,95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13 105,98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36 405,50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14 562,20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41 866,32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16 746,53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Ревматические болезни сердца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14 589,03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5 835,61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16 047,93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6 419,17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17 069,17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6 827,67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18 965,74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7 586,30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21 810,60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8 724,24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15 762,86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6 305,14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17 339,15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6 935,66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18 442,55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7 377,02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20 491,72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8 196,69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23 565,48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9 426,19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22 135,08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8 854,03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24 348,59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9 739,44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25 898,04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10 359,22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28 775,60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11 510,24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33 091,94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13 236,78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Болезни артерий,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артериол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капилляров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17 607,45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7 042,98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19 368,20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7 747,28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20 600,72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8 240,29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22 889,69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9 155,87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26 323,14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10 529,26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15 595,17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6 238,07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17 154,69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6 861,87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18 246,35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7 298,54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20 273,72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8 109,49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23 314,78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9 325,91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сердце и коронарных сосудах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31 861,10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12 744,44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35 047,21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14 018,88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37 277,49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14 910,99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41 419,43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16 567,77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47 632,34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19 052,94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сердце и коронарных сосудах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61 542,23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24 616,89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67 696,45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27 078,58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72 004,41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28 801,76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80 004,90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32 001,96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92 005,63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36 802,25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сердце и коронарных сосудах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67 243,69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26 897,48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73 968,06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29 587,22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78 675,12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31 470,05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87 416,80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34 966,72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100 529,32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40 211,73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сосудах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18 781,28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7 512,51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20 659,41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8 263,76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21 974,10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8 789,64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24 415,66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9 766,27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28 078,01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11 231,21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сосудах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20 458,18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8 183,27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22 504,00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9 001,60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23 936,07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9 574,43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26 595,63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10 638,25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30 584,98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12 233,99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сосудах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55 505,39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22 202,16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61 055,93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24 422,37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64 941,31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25 976,52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72 157,01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28 862,80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82 980,56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33 192,22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16 601,31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6 640,52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18 261,44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7 304,58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19 423,53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7 769,41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21 581,70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8 632,68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24 818,96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9 927,58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12 409,06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4 963,62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13 649,97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5 459,99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14 518,60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5 807,44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16 131,78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6 452,71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18 551,54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7 420,62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situ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неопределенного и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неуточненного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характера органов пищеварения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11 570,61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4 628,24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12 727,67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5 091,07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13 537,61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5 415,05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15 041,79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6 016,72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17 298,06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6 919,22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желчного пузыря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12 073,68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4 829,47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13 281,05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5 312,42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14 126,21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5 650,48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15 695,78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6 278,31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18 050,15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7 220,06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9 893,71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3 957,48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10 883,08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4 353,23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11 575,64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4 630,26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12 861,82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5 144,73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14 791,10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5 916,44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Гипертоническая болезнь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12 073,68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4 829,47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13 281,05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5 312,42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14 126,21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5 650,48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15 695,78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6 278,31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18 050,15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7 220,06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Стенокардия (кроме </w:t>
            </w:r>
            <w:proofErr w:type="gram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нестабильной</w:t>
            </w:r>
            <w:proofErr w:type="gram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 хроническая ишемическая болезнь сердца, 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коронарография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 проводилась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14 253,65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5 701,46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15 679,02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6 271,61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16 676,77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6 670,71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18 529,75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7 411,90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21 309,21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8 523,68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 сердца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14 589,03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5 835,61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16 047,93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6 419,17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17 069,17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6 827,67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18 965,74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7 586,30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21 810,60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8 724,24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Острый бронхит, симптомы и признаки, относящиеся к органам дыхания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12 576,75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5 030,70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13 834,43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5 533,77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14 714,80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5 885,92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16 349,78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6 539,91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18 802,24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7 520,90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Хронический бронхит,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хобл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эмфизема, бронхоэктатическая болезнь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14 924,41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5 969,76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16 416,85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6 566,74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17 461,56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6 984,62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19 401,73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7 760,69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22 311,99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8 924,80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Инфекционные и воспалительные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артропатии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15 930,55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6 372,22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17 523,61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7 009,44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18 638,74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7 455,50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20 709,72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8 283,89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23 816,17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9 526,47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Отравления и другие воздействия внешних причин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4 527,63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1 811,05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4 980,39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1 992,16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5 297,33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2 118,93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5 885,92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2 354,37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6 768,81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2 707,52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Отравления и другие воздействия внешних причин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10 564,47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4 225,79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11 620,92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4 648,37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12 360,43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4 944,17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13 733,81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5 493,52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15 793,88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6 317,55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Тубулоинтерстициальные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14 421,34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5 768,54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15 863,47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6 345,39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16 872,97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6 749,19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18 747,74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7 499,10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21 559,90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8 623,96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11 402,92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4 561,17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12 543,21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5 017,28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13 341,42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5 336,57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14 823,80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5 929,52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17 047,37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6 818,95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16 769,00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6 707,60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18 445,90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7 378,36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19 619,73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7 847,89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21 799,70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8 719,88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25 069,66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10 027,86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34 376,45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13 750,58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37 814,10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15 125,64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40 220,45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16 088,18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44 689,39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17 875,75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51 392,79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20 557,12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нижних дыхательных путях и легочной ткани, органах средостения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25 824,26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10 329,70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28 406,69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11 362,67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30 214,38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12 085,75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33 571,54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13 428,62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38 607,27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15 442,91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нижних дыхательных путях и легочной ткани, органах средостения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32 196,48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12 878,59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35 416,13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14 166,45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37 669,88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15 067,95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41 855,42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16 742,17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48 133,74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19 253,50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нижних дыхательных путях и легочной ткани, органах средостения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37 059,49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14 823,80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40 765,44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16 306,18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43 359,60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17 343,84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48 177,34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19 270,93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55 403,94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22 161,58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нижних дыхательных путях и легочной ткани, органах средостения (уровень  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45 108,61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18 043,44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49 619,47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19 847,79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52 777,07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21 110,83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58 641,19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23 456,48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67 437,37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26 974,95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16 601,31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6 640,52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18 261,44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7 304,58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19 423,53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7 769,41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21 581,70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8 632,68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24 818,96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9 927,58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Переломы бедренной кости и костей таза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25 488,88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10 195,55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28 037,77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11 215,11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29 821,99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11 928,80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33 135,54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13 254,22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38 105,88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15 242,35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12 744,44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5 097,78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14 018,88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5 607,55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14 910,99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5 964,40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16 567,77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6 627,11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19 052,94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7 621,18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15 930,55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6 372,22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17 523,61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7 009,44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18 638,74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7 455,50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20 709,72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8 283,89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23 816,17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9 526,47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23 811,98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9 524,79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26 193,18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10 477,27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27 860,02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11 144,01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30 955,57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12 382,23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35 598,91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14 239,56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Тяжелая множественная и сочетанная травма (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политравма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80 491,20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32 196,48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88 540,32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35 416,13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94 174,70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37 669,88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104 638,56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41 855,42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120 334,34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48 133,74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Операции на костно-мышечной системе с использованием металлических конструкций и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биодеградирующих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материалов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52 822,35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21 128,94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58 104,59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23 241,83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61 802,15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24 720,86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68 669,06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27 467,62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78 969,41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31 587,77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Эндопротезирование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суставов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74 789,74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29 915,90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82 268,71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32 907,49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87 504,00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35 001,60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97 226,66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38 890,66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111 810,66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44 724,26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костно-мышечной системе и суставах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13 247,51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5 299,00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14 572,26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5 828,90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15 499,59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6 199,83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17 221,76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6 888,71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19 805,03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7 922,01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костно-мышечной системе и суставах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15 595,17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6 238,07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17 154,69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6 861,87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18 246,35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7 298,54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20 273,72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8 109,49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23 314,78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9 325,91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197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костно-мышечной системе и суставах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22 973,53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9 189,41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25 270,88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10 108,35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26 879,03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10 751,61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29 865,59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11 946,24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34 345,43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13 738,17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костно-мышечной системе и суставах (уровень  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25 321,19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10 128,48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27 853,31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11 141,32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29 625,79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11 850,32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32 917,55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13 167,02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37 855,18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15 142,07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костно-мышечной системе и суставах (уровень  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29 010,37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11 604,15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31 911,41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12 764,56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33 942,13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13 576,85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37 713,48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15 085,39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43 370,50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17 348,20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situ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17 439,76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6 975,90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19 183,74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7 673,49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20 404,52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8 161,81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22 671,69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9 068,68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26 072,44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10 428,98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предстательной железы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15 092,10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6 036,84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16 601,31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6 640,52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17 657,76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7 063,10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19 619,73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7 847,89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22 562,69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9 025,08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11 235,23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4 494,09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12 358,75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4 943,50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13 145,22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5 258,09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14 605,80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5 842,32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16 796,67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6 718,67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мужских половых органах, взрослые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20 122,80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8 049,12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22 135,08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8 854,03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23 543,68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9 417,47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26 159,64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10 463,86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30 083,59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12 033,43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мужских половых органах, взрослые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23 308,91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9 323,56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25 639,80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10 255,92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27 271,42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10 908,57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30 301,58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12 120,63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34 846,82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13 938,73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мужских половых органах, взрослые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33 705,69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13 482,28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37 076,26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14 830,50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39 435,66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15 774,26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43 817,40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17 526,96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50 390,01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20 156,00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почке и мочевыделительной системе, взрослые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18 110,52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7 244,21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19 921,57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7 968,63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21 189,31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8 475,72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23 543,68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9 417,47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27 075,23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10 830,09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почке и мочевыделительной системе, взрослые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18 781,28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7 512,51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20 659,41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8 263,76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21 974,10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8 789,64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24 415,66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9 766,27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28 078,01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11 231,21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почке и мочевыделительной системе, взрослые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27 165,78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10 866,31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29 882,36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11 952,94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31 783,96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12 713,59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35 315,51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14 126,21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40 612,84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16 245,14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почке и мочевыделительной системе, взрослые (уровень  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32 699,55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13 079,82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35 969,51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14 387,80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38 258,47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15 303,39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42 509,42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17 003,77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48 885,83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19 554,33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13 750,58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5 500,23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15 125,64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6 050,26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16 088,18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6 435,27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17 875,75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7 150,30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20 557,12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8 222,85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коже, подкожной клетчатке, придатках кожи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9 222,95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3 689,18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10 145,25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4 058,10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10 790,85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4 316,34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11 989,84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4 795,93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13 788,31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5 515,32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коже, подкожной клетчатке, придатках кожи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13 079,82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5 231,93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14 387,80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5 755,12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15 303,39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6 121,36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17 003,77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6 801,51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19 554,33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7 821,73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коже, подкожной клетчатке, придатках кожи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22 135,08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8 854,03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24 348,59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9 739,44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25 898,04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10 359,22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28 775,60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11 510,24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33 091,94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13 236,78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коже, подкожной клетчатке, придатках кожи (уровень  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38 736,39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15 494,56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42 610,03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17 044,01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45 321,58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18 128,63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50 357,31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20 142,92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57 910,90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23 164,36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органах кроветворения и иммунной системы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23 979,67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9 591,87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26 377,64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10 551,05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28 056,21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11 222,49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31 173,57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12 469,43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35 849,61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14 339,84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органах кроветворения и иммунной системы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30 687,27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12 274,91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33 756,00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13 502,40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35 904,11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14 361,64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39 893,45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15 957,38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45 877,47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18 350,99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органах кроветворения и иммунной системы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32 699,55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13 079,82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35 969,51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14 387,80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38 258,47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15 303,39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42 509,42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17 003,77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48 885,83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19 554,33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эндокринных железах кроме гипофиза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25 656,57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10 262,63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28 222,23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11 288,89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30 018,19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12 007,27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33 353,54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13 341,42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38 356,57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15 342,63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эндокринных железах кроме гипофиза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31 190,34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12 476,14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34 309,37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13 723,75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36 492,70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14 597,08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40 547,44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16 218,98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46 629,56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18 651,82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220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Болезни молочной железы, новообразования молочной железы доброкачественные, 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situ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12 744,44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5 097,78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14 018,88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5 607,55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14 910,99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5 964,40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16 567,77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6 627,11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19 052,94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7 621,18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поражения суставов, болезни мягких тканей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14 756,72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5 902,69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16 232,39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6 492,96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17 265,36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6 906,14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19 183,74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7 673,49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22 061,30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8 824,52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Артрозы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14 924,41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5 969,76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16 416,85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6 566,74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17 461,56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6 984,62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19 401,73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7 760,69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22 311,99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8 924,80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Остеомиелит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40 580,98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16 232,39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44 639,08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17 855,63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47 479,75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18 991,90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52 755,27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21 102,11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60 668,57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24 267,43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Остеопатии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12 912,13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5 164,85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14 203,34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5 681,34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15 107,19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6 042,88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16 785,77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6 714,31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19 303,63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7 721,45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14 085,96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5 634,38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15 494,56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6 197,82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16 480,57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6 592,23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18 311,75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7 324,70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21 058,51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8 423,40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situ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кожи, жировой ткани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11 402,92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4 561,17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12 543,21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5 017,28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13 341,42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5 336,57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14 823,80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5 929,52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17 047,37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6 818,95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Открытые раны, поверхностные, другие и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неуточненные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травмы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11 235,23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4 494,09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12 358,75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4 943,50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13 145,22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5 258,09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14 605,80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5 842,32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16 796,67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6 718,67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операции на молочной железе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19 955,11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7 982,04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21 950,62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8 780,25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23 347,48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9 338,99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25 941,64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10 376,66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29 832,89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11 933,16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желчном пузыре и желчевыводящих путях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21 632,01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8 652,80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23 795,21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9 518,08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25 309,45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10 123,78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28 121,61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11 248,65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32 339,85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12 935,94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желчном пузыре и желчевыводящих путях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26 327,33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10 530,93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28 960,06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11 584,03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30 802,98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12 321,19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34 225,53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13 690,21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39 359,36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15 743,74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печени и поджелудочной железе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40 580,98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16 232,39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44 639,08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17 855,63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47 479,75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18 991,90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52 755,27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21 102,11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60 668,57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24 267,43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печени и поджелудочной железе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45 108,61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18 043,44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49 619,47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19 847,79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52 777,07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21 110,83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58 641,19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23 456,48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67 437,37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26 974,95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пищеводе, желудке, двенадцатиперстной кишке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19 452,04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7 780,82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21 397,24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8 558,90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22 758,89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9 103,55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25 287,65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10 115,06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29 080,80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11 632,32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пищеводе, желудке, двенадцатиперстной кишке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32 699,55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13 079,82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35 969,51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14 387,80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38 258,47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15 303,39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42 509,42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17 003,77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48 885,83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19 554,33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пищеводе, желудке, двенадцатиперстной кишке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41 251,74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16 500,70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45 376,91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18 150,77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48 264,54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19 305,81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53 627,26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21 450,90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61 671,35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24 668,54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Аппендэктомия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13 750,58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5 500,23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15 125,64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6 050,26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16 088,18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6 435,27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17 875,75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7 150,30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20 557,12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8 222,85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по поводу грыж, взрослые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14 421,34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5 768,54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15 863,47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6 345,39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16 872,97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6 749,19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18 747,74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7 499,10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21 559,90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8 623,96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по поводу грыж, взрослые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20 793,56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8 317,42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22 872,92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9 149,17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24 328,47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9 731,39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27 031,63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10 812,65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31 086,37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12 434,55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операции на органах брюшной полости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18 948,97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7 579,59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20 843,87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8 337,55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22 170,29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8 868,12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24 633,66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9 853,46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28 328,71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11 331,48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операции на органах брюшной полости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19 955,11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7 982,04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21 950,62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8 780,25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23 347,48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9 338,99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25 941,64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10 376,66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29 832,89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11 933,16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операции на органах брюшной полости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35 717,97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14 287,19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39 289,77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15 715,91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41 790,02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16 716,01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46 433,36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18 573,34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53 398,37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21 359,35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Ожоги и отморожения (уровень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19 619,73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7 847,89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21 581,70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8 632,68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22 955,08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9 182,03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25 505,65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10 202,26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29 331,50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11 732,60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243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Ожоги и отморожения (уровень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31 861,10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12 744,44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35 047,21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14 018,88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37 277,49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14 910,99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41 419,43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16 567,77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47 632,34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19 052,94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14 924,41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5 969,76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16 416,85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6 566,74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17 461,56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6 984,62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19 401,73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7 760,69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22 311,99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8 924,80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органах полости рта (уровень  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12 409,06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4 963,62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13 649,97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5 459,99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14 518,60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5 807,44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16 131,78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6 452,71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18 551,54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7 420,62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органах полости рта (уровень  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21 296,63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8 518,65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23 426,29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9 370,52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24 917,06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9 966,82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27 685,62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11 074,25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31 838,46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12 735,38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органах полости рта (уровень  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27 333,47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10 933,39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30 066,82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12 026,73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31 980,16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12 792,06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35 533,51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14 213,40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40 863,54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16 345,42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Операции на органах полости рта (уровень  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31 861,10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12 744,44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35 047,21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14 018,88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37 277,49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14 910,99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41 419,43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16 567,77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47 632,34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19 052,94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Сахарный диабет без осложнений,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17 104,38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6 841,75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18 814,82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7 525,93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20 012,12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8 004,85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22 235,69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8 894,28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25 571,05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10 228,42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Сахарный диабет с осложнениями,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24 985,81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9 994,32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27 484,39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10 993,76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29 233,40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11 693,36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32 481,55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12 992,62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37 353,79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14 941,51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болезни эндокринной системы, взрослые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20 961,25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8 384,50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23 057,38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9 222,95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24 524,66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9 809,87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27 249,63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10 899,85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31 337,07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12 534,83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Новообразования эндокринных желез доброкачественные, 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situ</w:t>
            </w:r>
            <w:proofErr w:type="spellEnd"/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12 744,44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5 097,78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14 018,88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5 607,55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14 910,99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5 964,40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16 567,77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6 627,11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19 052,94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7 621,18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Расстройства питания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17 775,14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7 110,06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19 552,65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7 821,06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20 796,91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8 318,77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23 107,68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9 243,07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26 573,83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10 629,53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нарушения обмена веществ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19 452,04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7 780,82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21 397,24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8 558,90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22 758,89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9 103,55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25 287,65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10 115,06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29 080,80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11 632,32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Кистозный фиброз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43 934,78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17 573,91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48 328,26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19 331,30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51 403,69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20 561,48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57 115,21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22 846,09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65 682,50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26 273,00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Хромосомные аномалии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18 948,97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7 579,59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20 843,87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8 337,55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22 170,29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8 868,12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24 633,66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9 853,46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28 328,71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11 331,48</w:t>
            </w:r>
          </w:p>
        </w:tc>
      </w:tr>
      <w:tr w:rsidR="00535C48" w:rsidRPr="00D74DA3" w:rsidTr="00330BC4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Факторы, влияющие на состояние здоровья  населения и обращения в учреждения здравоохранения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9 558,33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3 823,33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10 514,16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4 205,67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11 183,25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4 473,30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12 425,83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4 970,33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14 289,70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5 715,88</w:t>
            </w:r>
          </w:p>
        </w:tc>
      </w:tr>
      <w:tr w:rsidR="00535C48" w:rsidRPr="00D74DA3" w:rsidTr="00330BC4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35C48" w:rsidRPr="00D74DA3" w:rsidRDefault="00535C48" w:rsidP="00D7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7 713,74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3 085,50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8 485,11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3 394,05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9 025,08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3 610,03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10 027,86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4 011,14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11 532,04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5C48" w:rsidRPr="00535C48" w:rsidRDefault="00535C4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C48">
              <w:rPr>
                <w:rFonts w:ascii="Times New Roman" w:hAnsi="Times New Roman"/>
                <w:color w:val="000000"/>
                <w:sz w:val="16"/>
                <w:szCs w:val="16"/>
              </w:rPr>
              <w:t>4 612,82</w:t>
            </w:r>
          </w:p>
        </w:tc>
      </w:tr>
    </w:tbl>
    <w:p w:rsidR="0013301F" w:rsidRPr="00CF5C98" w:rsidRDefault="0013301F" w:rsidP="00CF5C98">
      <w:pPr>
        <w:spacing w:after="0"/>
        <w:ind w:left="770"/>
        <w:jc w:val="both"/>
        <w:rPr>
          <w:rFonts w:ascii="Times New Roman" w:hAnsi="Times New Roman"/>
          <w:sz w:val="28"/>
          <w:szCs w:val="28"/>
        </w:rPr>
      </w:pPr>
    </w:p>
    <w:p w:rsidR="005949AE" w:rsidRDefault="005949AE" w:rsidP="00D7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9AE" w:rsidRDefault="005949AE" w:rsidP="00D7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9AE" w:rsidRDefault="005949AE" w:rsidP="00D7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5D3" w:rsidRDefault="009645D3" w:rsidP="00D7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5D3" w:rsidRDefault="009645D3" w:rsidP="00D7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645D3" w:rsidSect="001C5263">
      <w:pgSz w:w="16838" w:h="11906" w:orient="landscape"/>
      <w:pgMar w:top="1258" w:right="1438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67F"/>
    <w:multiLevelType w:val="hybridMultilevel"/>
    <w:tmpl w:val="F10E48AE"/>
    <w:lvl w:ilvl="0" w:tplc="3CB44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1129"/>
    <w:multiLevelType w:val="hybridMultilevel"/>
    <w:tmpl w:val="136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066B2"/>
    <w:multiLevelType w:val="hybridMultilevel"/>
    <w:tmpl w:val="136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321FE"/>
    <w:multiLevelType w:val="hybridMultilevel"/>
    <w:tmpl w:val="371EE954"/>
    <w:lvl w:ilvl="0" w:tplc="C15800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B32"/>
    <w:rsid w:val="00013B32"/>
    <w:rsid w:val="000155CC"/>
    <w:rsid w:val="00020FC8"/>
    <w:rsid w:val="000507C8"/>
    <w:rsid w:val="000953A8"/>
    <w:rsid w:val="0013301F"/>
    <w:rsid w:val="001A59B0"/>
    <w:rsid w:val="001C5263"/>
    <w:rsid w:val="001D1BB6"/>
    <w:rsid w:val="00244415"/>
    <w:rsid w:val="002C5819"/>
    <w:rsid w:val="00330BC4"/>
    <w:rsid w:val="00444EA8"/>
    <w:rsid w:val="00535C48"/>
    <w:rsid w:val="00593201"/>
    <w:rsid w:val="005949AE"/>
    <w:rsid w:val="006245DA"/>
    <w:rsid w:val="00710741"/>
    <w:rsid w:val="00774421"/>
    <w:rsid w:val="007E47F5"/>
    <w:rsid w:val="00820D75"/>
    <w:rsid w:val="008F0596"/>
    <w:rsid w:val="009645D3"/>
    <w:rsid w:val="009C243E"/>
    <w:rsid w:val="00A04E3F"/>
    <w:rsid w:val="00BC79ED"/>
    <w:rsid w:val="00CF5C98"/>
    <w:rsid w:val="00D4423A"/>
    <w:rsid w:val="00D74DA3"/>
    <w:rsid w:val="00D83A2C"/>
    <w:rsid w:val="00D85DB4"/>
    <w:rsid w:val="00E422A8"/>
    <w:rsid w:val="00E50162"/>
    <w:rsid w:val="00EC1727"/>
    <w:rsid w:val="00F06A6C"/>
    <w:rsid w:val="00F26A54"/>
    <w:rsid w:val="00F30B77"/>
    <w:rsid w:val="00F5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74DA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5016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6117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intel</cp:lastModifiedBy>
  <cp:revision>2</cp:revision>
  <cp:lastPrinted>2015-02-04T07:01:00Z</cp:lastPrinted>
  <dcterms:created xsi:type="dcterms:W3CDTF">2015-03-12T09:28:00Z</dcterms:created>
  <dcterms:modified xsi:type="dcterms:W3CDTF">2015-03-12T09:28:00Z</dcterms:modified>
</cp:coreProperties>
</file>